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4"/>
        <w:gridCol w:w="4420"/>
      </w:tblGrid>
      <w:tr w:rsidR="00C32C70" w:rsidRPr="00C32C70" w:rsidTr="00305CEF">
        <w:tc>
          <w:tcPr>
            <w:tcW w:w="7584" w:type="dxa"/>
            <w:gridSpan w:val="2"/>
            <w:vAlign w:val="center"/>
          </w:tcPr>
          <w:p w:rsidR="00C32C70" w:rsidRPr="00C32C70" w:rsidRDefault="00C32C70" w:rsidP="00A23D57">
            <w:pPr>
              <w:jc w:val="right"/>
              <w:rPr>
                <w:rFonts w:ascii="Dharma Gothic C Bold" w:hAnsi="Dharma Gothic C Bold"/>
                <w:spacing w:val="200"/>
                <w:sz w:val="144"/>
                <w:szCs w:val="144"/>
                <w:lang w:val="ca-ES"/>
              </w:rPr>
            </w:pPr>
            <w:r w:rsidRPr="00C32C70">
              <w:rPr>
                <w:noProof/>
                <w:lang w:eastAsia="es-ES"/>
              </w:rPr>
              <w:drawing>
                <wp:inline distT="0" distB="0" distL="0" distR="0" wp14:anchorId="071C784F" wp14:editId="6A4035E1">
                  <wp:extent cx="4695825" cy="2641402"/>
                  <wp:effectExtent l="76200" t="76200" r="104775" b="121285"/>
                  <wp:docPr id="1" name="Imagen 1" descr="http://www.enzelmusica.com/wp-content/uploads/EnzelPhoto/Enzel-Web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zelmusica.com/wp-content/uploads/EnzelPhoto/Enzel-Web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439" cy="2645122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glow rad="63500">
                              <a:srgbClr val="FFC000">
                                <a:alpha val="40000"/>
                              </a:srgbClr>
                            </a:glow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EF" w:rsidRPr="00C32C70" w:rsidTr="00305CEF">
        <w:trPr>
          <w:trHeight w:val="920"/>
        </w:trPr>
        <w:tc>
          <w:tcPr>
            <w:tcW w:w="3544" w:type="dxa"/>
            <w:vAlign w:val="bottom"/>
          </w:tcPr>
          <w:p w:rsidR="00305CEF" w:rsidRPr="00305CEF" w:rsidRDefault="00305CEF" w:rsidP="00305CEF">
            <w:pPr>
              <w:jc w:val="center"/>
              <w:rPr>
                <w:lang w:val="ca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C5FE802" wp14:editId="46546473">
                  <wp:extent cx="360000" cy="360000"/>
                  <wp:effectExtent l="0" t="0" r="2540" b="2540"/>
                  <wp:docPr id="19" name="Imagen 19" descr="Canal Youtub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ideo, youtub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C70">
              <w:rPr>
                <w:rFonts w:ascii="Dharma Gothic C Bold" w:hAnsi="Dharma Gothic C Bold"/>
                <w:noProof/>
                <w:sz w:val="144"/>
                <w:szCs w:val="144"/>
                <w:lang w:eastAsia="es-ES"/>
              </w:rPr>
              <w:drawing>
                <wp:inline distT="0" distB="0" distL="0" distR="0" wp14:anchorId="2E9E73CF" wp14:editId="0FCD927C">
                  <wp:extent cx="360000" cy="360000"/>
                  <wp:effectExtent l="0" t="0" r="2540" b="2540"/>
                  <wp:docPr id="12" name="Imagen 12" descr="Pàgina Instagram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stagram, new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C70">
              <w:rPr>
                <w:rFonts w:ascii="Dharma Gothic C Bold" w:hAnsi="Dharma Gothic C Bold"/>
                <w:noProof/>
                <w:sz w:val="144"/>
                <w:szCs w:val="144"/>
                <w:lang w:eastAsia="es-ES"/>
              </w:rPr>
              <w:drawing>
                <wp:inline distT="0" distB="0" distL="0" distR="0" wp14:anchorId="5C79610F" wp14:editId="378D5743">
                  <wp:extent cx="360000" cy="360000"/>
                  <wp:effectExtent l="0" t="0" r="2540" b="2540"/>
                  <wp:docPr id="13" name="Imagen 13" descr="Pàgina Facebook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rcle, faceboo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C70">
              <w:rPr>
                <w:rFonts w:ascii="Dharma Gothic C Bold" w:hAnsi="Dharma Gothic C Bold"/>
                <w:noProof/>
                <w:sz w:val="144"/>
                <w:szCs w:val="144"/>
                <w:lang w:eastAsia="es-ES"/>
              </w:rPr>
              <w:drawing>
                <wp:inline distT="0" distB="0" distL="0" distR="0" wp14:anchorId="445984E0" wp14:editId="394B4F8E">
                  <wp:extent cx="360000" cy="360000"/>
                  <wp:effectExtent l="0" t="0" r="2540" b="2540"/>
                  <wp:docPr id="14" name="Imagen 14" descr="Pàgina 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wit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C70">
              <w:rPr>
                <w:rFonts w:ascii="Dharma Gothic C Bold" w:hAnsi="Dharma Gothic C Bold"/>
                <w:noProof/>
                <w:sz w:val="144"/>
                <w:szCs w:val="144"/>
                <w:lang w:eastAsia="es-ES"/>
              </w:rPr>
              <w:drawing>
                <wp:inline distT="0" distB="0" distL="0" distR="0" wp14:anchorId="1937CDAF" wp14:editId="0CDA76EA">
                  <wp:extent cx="360000" cy="360000"/>
                  <wp:effectExtent l="0" t="0" r="2540" b="2540"/>
                  <wp:docPr id="15" name="Imagen 15" descr="Canal Spotify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unded, spotif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vMerge w:val="restart"/>
            <w:vAlign w:val="center"/>
          </w:tcPr>
          <w:p w:rsidR="00305CEF" w:rsidRPr="00C32C70" w:rsidRDefault="00305CEF" w:rsidP="00A23D57">
            <w:pPr>
              <w:jc w:val="right"/>
              <w:rPr>
                <w:lang w:val="ca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410954C" wp14:editId="7B3C577A">
                  <wp:extent cx="2458942" cy="105452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75" cy="105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EF" w:rsidRPr="00C32C70" w:rsidTr="00305CEF">
        <w:tc>
          <w:tcPr>
            <w:tcW w:w="3544" w:type="dxa"/>
          </w:tcPr>
          <w:p w:rsidR="00305CEF" w:rsidRPr="00FC62E3" w:rsidRDefault="001314CC" w:rsidP="00305CEF">
            <w:pPr>
              <w:jc w:val="center"/>
              <w:rPr>
                <w:b/>
                <w:noProof/>
                <w:lang w:eastAsia="es-ES"/>
              </w:rPr>
            </w:pPr>
            <w:hyperlink r:id="rId18" w:history="1">
              <w:r w:rsidR="00FC62E3" w:rsidRPr="00FC62E3">
                <w:rPr>
                  <w:rStyle w:val="Hipervnculo"/>
                  <w:b/>
                  <w:color w:val="984806" w:themeColor="accent6" w:themeShade="80"/>
                  <w:u w:val="none"/>
                </w:rPr>
                <w:t>www.enzelmusica.com</w:t>
              </w:r>
            </w:hyperlink>
          </w:p>
        </w:tc>
        <w:tc>
          <w:tcPr>
            <w:tcW w:w="4040" w:type="dxa"/>
            <w:vMerge/>
            <w:vAlign w:val="center"/>
          </w:tcPr>
          <w:p w:rsidR="00305CEF" w:rsidRDefault="00305CEF" w:rsidP="00A23D57">
            <w:pPr>
              <w:jc w:val="right"/>
              <w:rPr>
                <w:noProof/>
                <w:lang w:eastAsia="es-ES"/>
              </w:rPr>
            </w:pPr>
          </w:p>
        </w:tc>
      </w:tr>
      <w:tr w:rsidR="00A23D57" w:rsidRPr="00C32C70" w:rsidTr="00305CEF">
        <w:tc>
          <w:tcPr>
            <w:tcW w:w="7584" w:type="dxa"/>
            <w:gridSpan w:val="2"/>
            <w:vAlign w:val="center"/>
          </w:tcPr>
          <w:p w:rsidR="00A23D57" w:rsidRPr="00C32C70" w:rsidRDefault="00A23D57" w:rsidP="00A23D57">
            <w:pPr>
              <w:jc w:val="center"/>
              <w:rPr>
                <w:lang w:val="ca-ES"/>
              </w:rPr>
            </w:pPr>
            <w:r w:rsidRPr="00C32C70">
              <w:rPr>
                <w:noProof/>
                <w:lang w:eastAsia="es-ES"/>
              </w:rPr>
              <w:drawing>
                <wp:inline distT="0" distB="0" distL="0" distR="0" wp14:anchorId="54F4DF7A" wp14:editId="512E2469">
                  <wp:extent cx="1953833" cy="2599200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33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D57" w:rsidRPr="00C32C70" w:rsidTr="00476D43">
        <w:trPr>
          <w:trHeight w:val="536"/>
        </w:trPr>
        <w:tc>
          <w:tcPr>
            <w:tcW w:w="7584" w:type="dxa"/>
            <w:gridSpan w:val="2"/>
            <w:vAlign w:val="center"/>
          </w:tcPr>
          <w:p w:rsidR="00A23D57" w:rsidRPr="00C32C70" w:rsidRDefault="00A23D57" w:rsidP="00476D43">
            <w:pPr>
              <w:jc w:val="center"/>
              <w:rPr>
                <w:rFonts w:ascii="Tw Cen MT" w:hAnsi="Tw Cen MT"/>
                <w:spacing w:val="14"/>
                <w:sz w:val="24"/>
                <w:szCs w:val="24"/>
                <w:lang w:val="ca-ES"/>
              </w:rPr>
            </w:pPr>
            <w:r w:rsidRPr="00C32C70">
              <w:rPr>
                <w:rFonts w:ascii="Tw Cen MT" w:hAnsi="Tw Cen MT"/>
                <w:spacing w:val="14"/>
                <w:sz w:val="24"/>
                <w:szCs w:val="24"/>
                <w:lang w:val="ca-ES"/>
              </w:rPr>
              <w:t>Laia Cubells – laia@u98music.cat – T. 665 59 03 08 – u98music.cat</w:t>
            </w:r>
          </w:p>
        </w:tc>
      </w:tr>
      <w:tr w:rsidR="004A1585" w:rsidRPr="00C32C70" w:rsidTr="00305CEF">
        <w:trPr>
          <w:trHeight w:val="10767"/>
        </w:trPr>
        <w:tc>
          <w:tcPr>
            <w:tcW w:w="7584" w:type="dxa"/>
            <w:gridSpan w:val="2"/>
            <w:vAlign w:val="center"/>
          </w:tcPr>
          <w:p w:rsidR="000E66E7" w:rsidRPr="00C32C70" w:rsidRDefault="00631EF9" w:rsidP="00C32C70">
            <w:pPr>
              <w:rPr>
                <w:rFonts w:ascii="Tw Cen MT" w:hAnsi="Tw Cen MT"/>
                <w:spacing w:val="14"/>
                <w:sz w:val="32"/>
                <w:szCs w:val="32"/>
                <w:lang w:val="ca-ES"/>
              </w:rPr>
            </w:pPr>
            <w:r>
              <w:rPr>
                <w:rFonts w:ascii="Tw Cen MT" w:hAnsi="Tw Cen MT"/>
                <w:noProof/>
                <w:spacing w:val="14"/>
                <w:sz w:val="32"/>
                <w:szCs w:val="32"/>
                <w:lang w:eastAsia="es-ES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695C943" wp14:editId="1B56F578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-364490</wp:posOffset>
                  </wp:positionV>
                  <wp:extent cx="5286375" cy="757237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El grup </w:t>
            </w:r>
            <w:proofErr w:type="spellStart"/>
            <w:r w:rsidR="000E66E7" w:rsidRPr="00FC62E3">
              <w:rPr>
                <w:rFonts w:ascii="Tw Cen MT" w:hAnsi="Tw Cen MT"/>
                <w:b/>
                <w:spacing w:val="14"/>
                <w:sz w:val="32"/>
                <w:szCs w:val="32"/>
                <w:lang w:val="ca-ES"/>
              </w:rPr>
              <w:t>EnZeL</w:t>
            </w:r>
            <w:proofErr w:type="spellEnd"/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presenta </w:t>
            </w:r>
            <w:r w:rsidR="00FC62E3"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'</w:t>
            </w:r>
            <w:r w:rsidR="000E66E7"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Mel i llimó'</w:t>
            </w:r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, el seu darrer treball discogràfic i, amb ell, s'anuncia una </w:t>
            </w:r>
            <w:r w:rsidR="00F31473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bateria</w:t>
            </w:r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de sis primers concerts que els portaran a visitar bona part del </w:t>
            </w:r>
            <w:r w:rsidR="00FC62E3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territori</w:t>
            </w:r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català.</w:t>
            </w:r>
            <w:r w:rsidR="00FC62E3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</w:t>
            </w:r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Així, ciutats com Lleida, Barcelona, Manresa, Juneda i Solsona ja s'han obert al nou mon </w:t>
            </w:r>
            <w:proofErr w:type="spellStart"/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d'</w:t>
            </w:r>
            <w:r w:rsidR="000E66E7" w:rsidRPr="00FC62E3">
              <w:rPr>
                <w:rFonts w:ascii="Tw Cen MT" w:hAnsi="Tw Cen MT"/>
                <w:b/>
                <w:spacing w:val="14"/>
                <w:sz w:val="32"/>
                <w:szCs w:val="32"/>
                <w:lang w:val="ca-ES"/>
              </w:rPr>
              <w:t>EnZeL</w:t>
            </w:r>
            <w:proofErr w:type="spellEnd"/>
            <w:r w:rsidR="000E66E7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.</w:t>
            </w:r>
          </w:p>
          <w:p w:rsidR="000E66E7" w:rsidRPr="00476D43" w:rsidRDefault="000E66E7" w:rsidP="00C32C70">
            <w:pPr>
              <w:rPr>
                <w:rFonts w:ascii="Tw Cen MT" w:hAnsi="Tw Cen MT"/>
                <w:spacing w:val="14"/>
                <w:sz w:val="36"/>
                <w:szCs w:val="36"/>
                <w:lang w:val="ca-ES"/>
              </w:rPr>
            </w:pPr>
          </w:p>
          <w:p w:rsidR="00476D43" w:rsidRDefault="000E66E7" w:rsidP="00C32C70">
            <w:pPr>
              <w:rPr>
                <w:rFonts w:ascii="Tw Cen MT" w:hAnsi="Tw Cen MT"/>
                <w:spacing w:val="14"/>
                <w:sz w:val="32"/>
                <w:szCs w:val="32"/>
                <w:lang w:val="ca-ES"/>
              </w:rPr>
            </w:pP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Amb un directe ple d'energia, sensibilitat i matisos, els </w:t>
            </w:r>
            <w:proofErr w:type="spellStart"/>
            <w:r w:rsidRPr="00FC62E3">
              <w:rPr>
                <w:rFonts w:ascii="Tw Cen MT" w:hAnsi="Tw Cen MT"/>
                <w:b/>
                <w:spacing w:val="14"/>
                <w:sz w:val="32"/>
                <w:szCs w:val="32"/>
                <w:lang w:val="ca-ES"/>
              </w:rPr>
              <w:t>EnZeL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han apostat per introduir nova instrumentació i sonoritats en aquest segon disc.</w:t>
            </w:r>
          </w:p>
          <w:p w:rsidR="00476D43" w:rsidRPr="00476D43" w:rsidRDefault="00476D43" w:rsidP="00C32C70">
            <w:pPr>
              <w:rPr>
                <w:rFonts w:ascii="Tw Cen MT" w:hAnsi="Tw Cen MT"/>
                <w:spacing w:val="14"/>
                <w:sz w:val="36"/>
                <w:szCs w:val="36"/>
                <w:lang w:val="ca-ES"/>
              </w:rPr>
            </w:pPr>
          </w:p>
          <w:p w:rsidR="000E66E7" w:rsidRPr="00C32C70" w:rsidRDefault="000E66E7" w:rsidP="00C32C70">
            <w:pPr>
              <w:rPr>
                <w:rFonts w:ascii="Tw Cen MT" w:hAnsi="Tw Cen MT"/>
                <w:spacing w:val="14"/>
                <w:sz w:val="32"/>
                <w:szCs w:val="32"/>
                <w:lang w:val="ca-ES"/>
              </w:rPr>
            </w:pP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Amb la veu d</w:t>
            </w:r>
            <w:r w:rsidR="00F31473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'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en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 xml:space="preserve">Jos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Racero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i en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Roger Cornudella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als teclats, els de la terra ferma obren la seva música a un nou món amb detalls melòdics,</w:t>
            </w:r>
            <w:r w:rsidR="00476D43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ritmes contagiosos i emocions amb cada lletra i arranjament.</w:t>
            </w:r>
            <w:r w:rsidR="00C32C70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Amb el pop melòdic en català com a eix central del seu directe, els </w:t>
            </w:r>
            <w:proofErr w:type="spellStart"/>
            <w:r w:rsidRPr="00FC62E3">
              <w:rPr>
                <w:rFonts w:ascii="Tw Cen MT" w:hAnsi="Tw Cen MT"/>
                <w:b/>
                <w:spacing w:val="14"/>
                <w:sz w:val="32"/>
                <w:szCs w:val="32"/>
                <w:lang w:val="ca-ES"/>
              </w:rPr>
              <w:t>EnZeL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es nodreixen de les influències musicals dels seus integrants per crear una atmosfera única a cada escenari.</w:t>
            </w:r>
          </w:p>
          <w:p w:rsidR="000E66E7" w:rsidRPr="00476D43" w:rsidRDefault="000E66E7" w:rsidP="00C32C70">
            <w:pPr>
              <w:rPr>
                <w:rFonts w:ascii="Tw Cen MT" w:hAnsi="Tw Cen MT"/>
                <w:spacing w:val="14"/>
                <w:sz w:val="36"/>
                <w:szCs w:val="36"/>
                <w:lang w:val="ca-ES"/>
              </w:rPr>
            </w:pPr>
          </w:p>
          <w:p w:rsidR="000E66E7" w:rsidRPr="00C32C70" w:rsidRDefault="000E66E7" w:rsidP="00C32C70">
            <w:pPr>
              <w:rPr>
                <w:rFonts w:ascii="Tw Cen MT" w:hAnsi="Tw Cen MT"/>
                <w:spacing w:val="14"/>
                <w:sz w:val="32"/>
                <w:szCs w:val="32"/>
                <w:lang w:val="ca-ES"/>
              </w:rPr>
            </w:pP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Les cançons de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'Mel i llimó'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, de forma conjunta amb les de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 xml:space="preserve">'Capità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Ib</w:t>
            </w:r>
            <w:r w:rsidR="00C32C70"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u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pr</w:t>
            </w:r>
            <w:r w:rsidR="00C32C70"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o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fèn</w:t>
            </w:r>
            <w:proofErr w:type="spellEnd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'</w:t>
            </w:r>
            <w:r w:rsidR="00E52051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–primer disc de la banda</w:t>
            </w:r>
            <w:bookmarkStart w:id="0" w:name="_GoBack"/>
            <w:bookmarkEnd w:id="0"/>
            <w:r w:rsidR="00BB7FD9"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–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, donen vida a un directe que connecta i s'amalgama amb el públic </w:t>
            </w:r>
            <w:r w:rsidR="00BD3866" w:rsidRPr="00BD3866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de forma dolça com la mel mentre les paraules sanen, com el llimó, les ferides de la vida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.</w:t>
            </w:r>
          </w:p>
          <w:p w:rsidR="000E66E7" w:rsidRPr="00476D43" w:rsidRDefault="000E66E7" w:rsidP="00C32C70">
            <w:pPr>
              <w:rPr>
                <w:rFonts w:ascii="Tw Cen MT" w:hAnsi="Tw Cen MT"/>
                <w:spacing w:val="14"/>
                <w:sz w:val="36"/>
                <w:szCs w:val="36"/>
                <w:lang w:val="ca-ES"/>
              </w:rPr>
            </w:pPr>
          </w:p>
          <w:p w:rsidR="004A1585" w:rsidRPr="00C32C70" w:rsidRDefault="000E66E7" w:rsidP="00F31473">
            <w:pPr>
              <w:rPr>
                <w:rFonts w:ascii="Tw Cen MT" w:hAnsi="Tw Cen MT"/>
                <w:spacing w:val="14"/>
                <w:sz w:val="32"/>
                <w:szCs w:val="32"/>
                <w:lang w:val="ca-ES"/>
              </w:rPr>
            </w:pP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Completen la formació en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Xavi Jové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,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Ramon Figueras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,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 xml:space="preserve">Toni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Cambrodí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i 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 xml:space="preserve">Josep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Pag</w:t>
            </w:r>
            <w:r w:rsidR="00F3147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é</w:t>
            </w:r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s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i tot sota el paraigua de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Miki</w:t>
            </w:r>
            <w:proofErr w:type="spellEnd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 xml:space="preserve"> </w:t>
            </w:r>
            <w:proofErr w:type="spellStart"/>
            <w:r w:rsidRPr="00FC62E3">
              <w:rPr>
                <w:rFonts w:ascii="Tw Cen MT" w:hAnsi="Tw Cen MT"/>
                <w:i/>
                <w:spacing w:val="14"/>
                <w:sz w:val="32"/>
                <w:szCs w:val="32"/>
                <w:lang w:val="ca-ES"/>
              </w:rPr>
              <w:t>Arbizu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</w:t>
            </w:r>
            <w:r w:rsidR="00F31473" w:rsidRPr="00F31473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el qual, amb les seves lletres, ha donat</w:t>
            </w:r>
            <w:r w:rsidR="00F31473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 </w:t>
            </w:r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 xml:space="preserve">vida a un nou capítol musical del món </w:t>
            </w:r>
            <w:proofErr w:type="spellStart"/>
            <w:r w:rsidRPr="00FC62E3">
              <w:rPr>
                <w:rFonts w:ascii="Tw Cen MT" w:hAnsi="Tw Cen MT"/>
                <w:b/>
                <w:spacing w:val="14"/>
                <w:sz w:val="32"/>
                <w:szCs w:val="32"/>
                <w:lang w:val="ca-ES"/>
              </w:rPr>
              <w:t>EnZeL</w:t>
            </w:r>
            <w:proofErr w:type="spellEnd"/>
            <w:r w:rsidRPr="00C32C70">
              <w:rPr>
                <w:rFonts w:ascii="Tw Cen MT" w:hAnsi="Tw Cen MT"/>
                <w:spacing w:val="14"/>
                <w:sz w:val="32"/>
                <w:szCs w:val="32"/>
                <w:lang w:val="ca-ES"/>
              </w:rPr>
              <w:t>.</w:t>
            </w:r>
          </w:p>
        </w:tc>
      </w:tr>
    </w:tbl>
    <w:p w:rsidR="00A23D57" w:rsidRPr="00C32C70" w:rsidRDefault="00A23D57">
      <w:pPr>
        <w:rPr>
          <w:lang w:val="ca-ES"/>
        </w:rPr>
      </w:pPr>
    </w:p>
    <w:p w:rsidR="00A23D57" w:rsidRPr="00C32C70" w:rsidRDefault="00A23D57">
      <w:pPr>
        <w:rPr>
          <w:lang w:val="ca-ES"/>
        </w:rPr>
      </w:pPr>
    </w:p>
    <w:sectPr w:rsidR="00A23D57" w:rsidRPr="00C32C70" w:rsidSect="00375D89">
      <w:pgSz w:w="16838" w:h="11906" w:orient="landscape"/>
      <w:pgMar w:top="567" w:right="395" w:bottom="568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harma Gothic C Bold">
    <w:panose1 w:val="00000000000000000000"/>
    <w:charset w:val="00"/>
    <w:family w:val="decorative"/>
    <w:notTrueType/>
    <w:pitch w:val="variable"/>
    <w:sig w:usb0="A00000AF" w:usb1="4000205B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D89"/>
    <w:rsid w:val="000E66E7"/>
    <w:rsid w:val="00120F75"/>
    <w:rsid w:val="001314CC"/>
    <w:rsid w:val="001B20B2"/>
    <w:rsid w:val="002B1053"/>
    <w:rsid w:val="00305CEF"/>
    <w:rsid w:val="00375D89"/>
    <w:rsid w:val="003B06D4"/>
    <w:rsid w:val="00476D43"/>
    <w:rsid w:val="004A1585"/>
    <w:rsid w:val="00631EF9"/>
    <w:rsid w:val="006400AF"/>
    <w:rsid w:val="007956E6"/>
    <w:rsid w:val="00796998"/>
    <w:rsid w:val="009805A4"/>
    <w:rsid w:val="009F266C"/>
    <w:rsid w:val="00A23D57"/>
    <w:rsid w:val="00B912F8"/>
    <w:rsid w:val="00BB7FD9"/>
    <w:rsid w:val="00BD3866"/>
    <w:rsid w:val="00C20EAF"/>
    <w:rsid w:val="00C32C70"/>
    <w:rsid w:val="00D47E7E"/>
    <w:rsid w:val="00D83B63"/>
    <w:rsid w:val="00E52051"/>
    <w:rsid w:val="00F31473"/>
    <w:rsid w:val="00FC62E3"/>
    <w:rsid w:val="00FE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D8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3D5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2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D8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3D5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2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enzelmusica" TargetMode="External"/><Relationship Id="rId18" Type="http://schemas.openxmlformats.org/officeDocument/2006/relationships/hyperlink" Target="www.enzelmusica.com" TargetMode="Externa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hyperlink" Target="https://www.youtube.com/channel/UCPzyoLf6Qz_O3xZxq8l055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www.facebook.com/enzel.music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ay.spotify.com/artist/3uDFBsxsv10uk6a6XBUoj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enzel.musica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</dc:creator>
  <cp:lastModifiedBy>Xavi</cp:lastModifiedBy>
  <cp:revision>18</cp:revision>
  <cp:lastPrinted>2019-02-27T09:49:00Z</cp:lastPrinted>
  <dcterms:created xsi:type="dcterms:W3CDTF">2019-02-26T15:51:00Z</dcterms:created>
  <dcterms:modified xsi:type="dcterms:W3CDTF">2019-02-27T09:52:00Z</dcterms:modified>
</cp:coreProperties>
</file>